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FCED405" w14:textId="77777777" w:rsidR="00DC360C" w:rsidRDefault="00DC360C" w:rsidP="000C581C">
      <w:pPr>
        <w:jc w:val="center"/>
        <w:rPr>
          <w:b/>
          <w:sz w:val="24"/>
        </w:rPr>
      </w:pPr>
      <w:r>
        <w:rPr>
          <w:b/>
          <w:sz w:val="24"/>
        </w:rPr>
        <w:t>Modello di dichiarazione di accettazione di candidatura</w:t>
      </w:r>
      <w:r w:rsidR="000C581C">
        <w:rPr>
          <w:b/>
          <w:sz w:val="24"/>
        </w:rPr>
        <w:t xml:space="preserve"> </w:t>
      </w:r>
      <w:r>
        <w:rPr>
          <w:b/>
          <w:sz w:val="24"/>
        </w:rPr>
        <w:t xml:space="preserve">alla carica di Sindaco </w:t>
      </w:r>
    </w:p>
    <w:p w14:paraId="4CA8956A" w14:textId="77777777" w:rsidR="00DC360C" w:rsidRDefault="00DC360C">
      <w:pPr>
        <w:jc w:val="center"/>
        <w:rPr>
          <w:b/>
          <w:sz w:val="24"/>
        </w:rPr>
      </w:pPr>
      <w:r>
        <w:rPr>
          <w:b/>
          <w:sz w:val="24"/>
        </w:rPr>
        <w:t>e contestuale dichiarazione di collegamento con la/e lista/e di candidati</w:t>
      </w:r>
    </w:p>
    <w:p w14:paraId="7A78D5ED" w14:textId="77777777" w:rsidR="00DC360C" w:rsidRDefault="00DC360C">
      <w:pPr>
        <w:tabs>
          <w:tab w:val="left" w:pos="284"/>
        </w:tabs>
        <w:jc w:val="both"/>
        <w:rPr>
          <w:sz w:val="24"/>
        </w:rPr>
      </w:pPr>
    </w:p>
    <w:p w14:paraId="08B3DDD0" w14:textId="63F883A7" w:rsidR="00DC360C" w:rsidRDefault="00DC360C">
      <w:pPr>
        <w:tabs>
          <w:tab w:val="left" w:pos="284"/>
        </w:tabs>
        <w:jc w:val="both"/>
      </w:pPr>
      <w:r>
        <w:tab/>
        <w:t>Il sottoscritto ............................................ nato a ............................................ il ............................... dichiara di accet</w:t>
      </w:r>
      <w:r>
        <w:softHyphen/>
        <w:t xml:space="preserve">tare la candidatura alla carica di Sindaco del Comune di ................................................ per  l’elezione diretta del Sindaco e del Consiglio Comunale che si svolgerà </w:t>
      </w:r>
      <w:r w:rsidR="001C3A97">
        <w:t xml:space="preserve">il </w:t>
      </w:r>
      <w:r w:rsidR="000C581C">
        <w:t>25</w:t>
      </w:r>
      <w:r w:rsidR="001C3A97">
        <w:t xml:space="preserve"> maggio 201</w:t>
      </w:r>
      <w:r w:rsidR="000C581C">
        <w:t>4</w:t>
      </w:r>
      <w:r w:rsidR="001C3A97">
        <w:t xml:space="preserve"> </w:t>
      </w:r>
      <w:r>
        <w:t>e</w:t>
      </w:r>
      <w:r w:rsidR="001C3A97">
        <w:t>d even</w:t>
      </w:r>
      <w:r w:rsidR="00E0658D">
        <w:t>tuale turno di ballottaggio</w:t>
      </w:r>
      <w:bookmarkStart w:id="0" w:name="_GoBack"/>
      <w:bookmarkEnd w:id="0"/>
      <w:r>
        <w:t>.</w:t>
      </w:r>
    </w:p>
    <w:p w14:paraId="775119A6" w14:textId="77777777" w:rsidR="00DC360C" w:rsidRDefault="00DC360C">
      <w:pPr>
        <w:tabs>
          <w:tab w:val="left" w:pos="284"/>
        </w:tabs>
        <w:jc w:val="both"/>
      </w:pPr>
      <w:r>
        <w:t>Il sottoscritto dichiara, altresì, che la presente candidatura è collegata alla lista (</w:t>
      </w:r>
      <w:r>
        <w:rPr>
          <w:i/>
          <w:iCs/>
        </w:rPr>
        <w:t>o alle liste</w:t>
      </w:r>
      <w:r>
        <w:t>) di candidati al Consiglio comunale recante il contrassegno (</w:t>
      </w:r>
      <w:r>
        <w:rPr>
          <w:i/>
          <w:iCs/>
        </w:rPr>
        <w:t>o recanti i contrassegni</w:t>
      </w:r>
      <w:r>
        <w:t>):</w:t>
      </w:r>
    </w:p>
    <w:p w14:paraId="7D51F222" w14:textId="77777777" w:rsidR="00DC360C" w:rsidRDefault="00DC360C">
      <w:pPr>
        <w:tabs>
          <w:tab w:val="left" w:pos="284"/>
        </w:tabs>
        <w:jc w:val="both"/>
        <w:rPr>
          <w:b/>
          <w:i/>
        </w:rPr>
      </w:pPr>
    </w:p>
    <w:p w14:paraId="4BC2F3DE" w14:textId="77777777" w:rsidR="00DC360C" w:rsidRPr="001C3A97" w:rsidRDefault="00DC360C">
      <w:pPr>
        <w:pStyle w:val="Corpodeltesto2"/>
        <w:rPr>
          <w:i w:val="0"/>
          <w:iCs/>
          <w:sz w:val="28"/>
        </w:rPr>
      </w:pPr>
      <w:r>
        <w:rPr>
          <w:b/>
          <w:i w:val="0"/>
        </w:rPr>
        <w:t>A</w:t>
      </w:r>
      <w:r w:rsidR="001C3A97">
        <w:rPr>
          <w:b/>
          <w:i w:val="0"/>
        </w:rPr>
        <w:t xml:space="preserve">) </w:t>
      </w:r>
      <w:r w:rsidR="001C3A97" w:rsidRPr="001C3A97">
        <w:rPr>
          <w:i w:val="0"/>
          <w:iCs/>
        </w:rPr>
        <w:t>“Il logo è composto da una circonferenza suddivisa in due semicirconferenze. Nella semicirconferenza superiore su fondo bianco vi è una composizione di lettere “C” e “D” in carattere maiuscolo. La lettera “C” è di colore rosso e contiene al suo interno la lettera “D” di colore bianco il cui centro è di colore verde. Nella semicirconferenza superiore vi è inoltre il lettering “DIRITTI E LIBERTà” i cui caratteri maiuscoli di colore nero, seguono la curva della circonferenza. Nella semicirconferenza inferiore su fondo arancio, scritto su due livelli, vi è il lettering “CENTRO DEMOCRATICO” in carattere maiuscolo e di colore bianco”</w:t>
      </w:r>
    </w:p>
    <w:p w14:paraId="11126CAF" w14:textId="77777777" w:rsidR="00DC360C" w:rsidRDefault="00DC360C">
      <w:pPr>
        <w:tabs>
          <w:tab w:val="left" w:pos="284"/>
        </w:tabs>
        <w:ind w:left="284" w:hanging="284"/>
        <w:jc w:val="both"/>
      </w:pPr>
      <w:r>
        <w:rPr>
          <w:b/>
          <w:i/>
        </w:rPr>
        <w:t>B)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E031AC" w14:textId="77777777" w:rsidR="00DC360C" w:rsidRDefault="00DC360C">
      <w:pPr>
        <w:tabs>
          <w:tab w:val="left" w:pos="284"/>
        </w:tabs>
        <w:ind w:left="284" w:hanging="284"/>
        <w:jc w:val="both"/>
      </w:pPr>
      <w:r>
        <w:rPr>
          <w:b/>
          <w:i/>
        </w:rPr>
        <w:t>C)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5DE3A85" w14:textId="77777777" w:rsidR="00DC360C" w:rsidRDefault="00DC360C">
      <w:pPr>
        <w:tabs>
          <w:tab w:val="left" w:pos="284"/>
        </w:tabs>
        <w:ind w:left="284" w:hanging="284"/>
        <w:jc w:val="both"/>
      </w:pPr>
      <w:r>
        <w:rPr>
          <w:b/>
          <w:i/>
        </w:rPr>
        <w:t>D)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77F282" w14:textId="77777777" w:rsidR="00DC360C" w:rsidRDefault="00DC360C">
      <w:pPr>
        <w:tabs>
          <w:tab w:val="left" w:pos="284"/>
        </w:tabs>
        <w:jc w:val="both"/>
        <w:rPr>
          <w:rFonts w:ascii="NewCenturySchlbk" w:hAnsi="NewCenturySchlbk"/>
          <w:i/>
        </w:rPr>
      </w:pPr>
    </w:p>
    <w:p w14:paraId="199F382D" w14:textId="77777777" w:rsidR="00DC360C" w:rsidRDefault="00DC360C">
      <w:pPr>
        <w:tabs>
          <w:tab w:val="left" w:pos="284"/>
        </w:tabs>
        <w:jc w:val="both"/>
      </w:pPr>
      <w:r>
        <w:rPr>
          <w:rFonts w:ascii="NewCenturySchlbk" w:hAnsi="NewCenturySchlbk"/>
          <w:i/>
        </w:rPr>
        <w:tab/>
      </w:r>
      <w:r>
        <w:t xml:space="preserve">Il sottoscritto dichiara, inoltre, di non aver </w:t>
      </w:r>
      <w:r w:rsidR="00947252">
        <w:t xml:space="preserve">accettato la </w:t>
      </w:r>
      <w:r>
        <w:t>candidat</w:t>
      </w:r>
      <w:r w:rsidR="00947252">
        <w:t>ura</w:t>
      </w:r>
      <w:r>
        <w:t xml:space="preserve"> a sindaco in altr</w:t>
      </w:r>
      <w:r w:rsidR="00947252">
        <w:t>o</w:t>
      </w:r>
      <w:r>
        <w:t xml:space="preserve"> Comun</w:t>
      </w:r>
      <w:r w:rsidR="00947252">
        <w:t>e</w:t>
      </w:r>
      <w:r>
        <w:t xml:space="preserve"> e di non trovarsi in alcuna delle  condizioni previste </w:t>
      </w:r>
      <w:r w:rsidR="00947252">
        <w:t xml:space="preserve">dall’art. 58 del decreto legislativo 18 agosto 2000 n. 267 e </w:t>
      </w:r>
      <w:r>
        <w:t xml:space="preserve">dall'art. </w:t>
      </w:r>
      <w:r w:rsidR="00154515">
        <w:t>10 del decreto legislativo n</w:t>
      </w:r>
      <w:r w:rsidR="00947252">
        <w:t>.</w:t>
      </w:r>
      <w:r w:rsidR="00154515">
        <w:t xml:space="preserve"> 235 del 31 dicembre 2012</w:t>
      </w:r>
      <w:r>
        <w:t>.</w:t>
      </w:r>
    </w:p>
    <w:p w14:paraId="0C3ACCC0" w14:textId="77777777" w:rsidR="00DC360C" w:rsidRDefault="00DC360C">
      <w:pPr>
        <w:tabs>
          <w:tab w:val="left" w:pos="284"/>
        </w:tabs>
        <w:jc w:val="both"/>
      </w:pPr>
    </w:p>
    <w:p w14:paraId="46CD9048" w14:textId="77777777" w:rsidR="00DC360C" w:rsidRDefault="00DC360C">
      <w:pPr>
        <w:tabs>
          <w:tab w:val="left" w:pos="284"/>
        </w:tabs>
        <w:jc w:val="both"/>
      </w:pPr>
      <w:r>
        <w:t>.................................... addì .................................. 20.......</w:t>
      </w:r>
    </w:p>
    <w:p w14:paraId="5724EC47" w14:textId="77777777" w:rsidR="001C3A97" w:rsidRDefault="001C3A97">
      <w:pPr>
        <w:tabs>
          <w:tab w:val="left" w:pos="284"/>
        </w:tabs>
        <w:jc w:val="both"/>
      </w:pPr>
    </w:p>
    <w:p w14:paraId="3E893CA1" w14:textId="77777777" w:rsidR="00DC360C" w:rsidRDefault="00DC360C">
      <w:pPr>
        <w:tabs>
          <w:tab w:val="left" w:pos="28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31E7C85A" w14:textId="77777777" w:rsidR="001C3A97" w:rsidRDefault="001C3A97">
      <w:pPr>
        <w:tabs>
          <w:tab w:val="left" w:pos="284"/>
        </w:tabs>
        <w:jc w:val="both"/>
      </w:pPr>
    </w:p>
    <w:p w14:paraId="23FDF2B3" w14:textId="77777777" w:rsidR="00DC360C" w:rsidRDefault="00DC360C">
      <w:pPr>
        <w:tabs>
          <w:tab w:val="left" w:pos="28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</w:t>
      </w:r>
    </w:p>
    <w:p w14:paraId="605473E0" w14:textId="77777777" w:rsidR="001C3A97" w:rsidRDefault="001C3A97">
      <w:pPr>
        <w:tabs>
          <w:tab w:val="left" w:pos="284"/>
        </w:tabs>
        <w:jc w:val="both"/>
      </w:pPr>
    </w:p>
    <w:p w14:paraId="22EE30B8" w14:textId="77777777" w:rsidR="00DC360C" w:rsidRDefault="00DC360C">
      <w:pPr>
        <w:tabs>
          <w:tab w:val="left" w:pos="28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Domicilio</w:t>
      </w:r>
    </w:p>
    <w:p w14:paraId="26CFBC3E" w14:textId="77777777" w:rsidR="001C3A97" w:rsidRDefault="001C3A97">
      <w:pPr>
        <w:tabs>
          <w:tab w:val="left" w:pos="284"/>
        </w:tabs>
        <w:jc w:val="both"/>
        <w:rPr>
          <w:rFonts w:ascii="NewCenturySchlbk" w:hAnsi="NewCenturySchlbk"/>
          <w:i/>
        </w:rPr>
      </w:pPr>
    </w:p>
    <w:p w14:paraId="0A754F3F" w14:textId="77777777" w:rsidR="00DC360C" w:rsidRDefault="00DC360C">
      <w:pPr>
        <w:tabs>
          <w:tab w:val="left" w:pos="284"/>
        </w:tabs>
        <w:jc w:val="both"/>
      </w:pPr>
      <w:r>
        <w:rPr>
          <w:rFonts w:ascii="NewCenturySchlbk" w:hAnsi="NewCenturySchlbk"/>
          <w:i/>
        </w:rPr>
        <w:tab/>
      </w:r>
      <w:r>
        <w:rPr>
          <w:rFonts w:ascii="NewCenturySchlbk" w:hAnsi="NewCenturySchlbk"/>
          <w:i/>
        </w:rPr>
        <w:tab/>
      </w:r>
      <w:r>
        <w:rPr>
          <w:rFonts w:ascii="NewCenturySchlbk" w:hAnsi="NewCenturySchlbk"/>
          <w:i/>
        </w:rPr>
        <w:tab/>
      </w:r>
      <w:r>
        <w:rPr>
          <w:rFonts w:ascii="NewCenturySchlbk" w:hAnsi="NewCenturySchlbk"/>
          <w:i/>
        </w:rPr>
        <w:tab/>
      </w:r>
      <w:r>
        <w:rPr>
          <w:rFonts w:ascii="NewCenturySchlbk" w:hAnsi="NewCenturySchlbk"/>
          <w:i/>
        </w:rPr>
        <w:tab/>
      </w:r>
      <w:r>
        <w:rPr>
          <w:rFonts w:ascii="NewCenturySchlbk" w:hAnsi="NewCenturySchlbk"/>
          <w:i/>
        </w:rPr>
        <w:tab/>
      </w:r>
      <w:r>
        <w:rPr>
          <w:rFonts w:ascii="NewCenturySchlbk" w:hAnsi="NewCenturySchlbk"/>
          <w:i/>
        </w:rPr>
        <w:tab/>
      </w:r>
      <w:r>
        <w:t>....................................................................</w:t>
      </w:r>
    </w:p>
    <w:p w14:paraId="516DEA9E" w14:textId="77777777" w:rsidR="001C3A97" w:rsidRDefault="001C3A97">
      <w:pPr>
        <w:tabs>
          <w:tab w:val="left" w:pos="284"/>
        </w:tabs>
        <w:jc w:val="both"/>
      </w:pPr>
    </w:p>
    <w:p w14:paraId="00CE9B39" w14:textId="77777777" w:rsidR="00DC360C" w:rsidRDefault="00DC360C">
      <w:pPr>
        <w:tabs>
          <w:tab w:val="left" w:pos="284"/>
        </w:tabs>
        <w:jc w:val="both"/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11259BCC" w14:textId="77777777" w:rsidR="00DC360C" w:rsidRDefault="00DC360C">
      <w:pPr>
        <w:tabs>
          <w:tab w:val="left" w:pos="284"/>
        </w:tabs>
        <w:jc w:val="center"/>
        <w:rPr>
          <w:b/>
          <w:sz w:val="22"/>
        </w:rPr>
      </w:pPr>
      <w:r>
        <w:rPr>
          <w:b/>
          <w:sz w:val="22"/>
        </w:rPr>
        <w:t>AUTENTICA DELLA FIRMA DEL CANDIDATO</w:t>
      </w:r>
    </w:p>
    <w:p w14:paraId="6AD69C87" w14:textId="77777777" w:rsidR="00DC360C" w:rsidRDefault="00DC360C">
      <w:pPr>
        <w:tabs>
          <w:tab w:val="left" w:pos="284"/>
        </w:tabs>
        <w:jc w:val="both"/>
      </w:pPr>
      <w:r>
        <w:tab/>
      </w:r>
    </w:p>
    <w:p w14:paraId="463FCDF5" w14:textId="77777777" w:rsidR="00DC360C" w:rsidRDefault="00DC360C">
      <w:pPr>
        <w:tabs>
          <w:tab w:val="left" w:pos="284"/>
        </w:tabs>
        <w:jc w:val="both"/>
        <w:rPr>
          <w:iCs/>
        </w:rPr>
      </w:pPr>
      <w:r>
        <w:rPr>
          <w:iCs/>
        </w:rPr>
        <w:t>A norma dell'art. 21, comma 2 DPR n° 445 del 28/12/2000, certifico vera ed autentica la firma, apposta in mia presenza, del Sig.</w:t>
      </w:r>
      <w:r w:rsidR="00D04A43">
        <w:rPr>
          <w:iCs/>
        </w:rPr>
        <w:t xml:space="preserve"> </w:t>
      </w:r>
      <w:r>
        <w:rPr>
          <w:iCs/>
        </w:rPr>
        <w:t xml:space="preserve">.................................................................. nato a.................................................. il ...................................., da me identificato con il documento ......................... </w:t>
      </w:r>
      <w:r w:rsidR="001C3A97">
        <w:rPr>
          <w:iCs/>
        </w:rPr>
        <w:t>n</w:t>
      </w:r>
      <w:r w:rsidR="00947252">
        <w:rPr>
          <w:iCs/>
        </w:rPr>
        <w:t>.</w:t>
      </w:r>
      <w:r>
        <w:rPr>
          <w:iCs/>
        </w:rPr>
        <w:t xml:space="preserve"> .................... rilasciato in data ...................... dal .................................... </w:t>
      </w:r>
    </w:p>
    <w:p w14:paraId="18CD093F" w14:textId="77777777" w:rsidR="00DC360C" w:rsidRDefault="00DC360C">
      <w:pPr>
        <w:tabs>
          <w:tab w:val="left" w:pos="284"/>
        </w:tabs>
        <w:jc w:val="both"/>
        <w:rPr>
          <w:rFonts w:ascii="NewCenturySchlbk" w:hAnsi="NewCenturySchlbk"/>
          <w:iCs/>
        </w:rPr>
      </w:pPr>
      <w:r>
        <w:rPr>
          <w:rFonts w:ascii="NewCenturySchlbk" w:hAnsi="NewCenturySchlbk"/>
          <w:iCs/>
        </w:rPr>
        <w:t xml:space="preserve"> Lo stesso è stato preventivamente ammonito sulla responsabilità penale cui può andare incontro in caso di dichiarazione mendace.</w:t>
      </w:r>
    </w:p>
    <w:p w14:paraId="0CE8762E" w14:textId="77777777" w:rsidR="00606B19" w:rsidRDefault="00606B19">
      <w:pPr>
        <w:tabs>
          <w:tab w:val="left" w:pos="284"/>
        </w:tabs>
        <w:jc w:val="both"/>
        <w:rPr>
          <w:iCs/>
          <w:sz w:val="22"/>
        </w:rPr>
      </w:pPr>
    </w:p>
    <w:p w14:paraId="4D0A7058" w14:textId="77777777" w:rsidR="00DC360C" w:rsidRDefault="00DC360C">
      <w:pPr>
        <w:tabs>
          <w:tab w:val="left" w:pos="284"/>
        </w:tabs>
        <w:jc w:val="both"/>
        <w:rPr>
          <w:iCs/>
          <w:sz w:val="22"/>
        </w:rPr>
      </w:pPr>
      <w:r>
        <w:rPr>
          <w:iCs/>
          <w:sz w:val="22"/>
        </w:rPr>
        <w:t>............................. addì ......................... 20.......</w:t>
      </w:r>
    </w:p>
    <w:p w14:paraId="2484AB33" w14:textId="77777777" w:rsidR="00BB7FE5" w:rsidRPr="00BB7FE5" w:rsidRDefault="00606B19" w:rsidP="00BB7FE5">
      <w:pPr>
        <w:tabs>
          <w:tab w:val="left" w:pos="284"/>
        </w:tabs>
        <w:jc w:val="both"/>
      </w:pPr>
      <w:r>
        <w:object w:dxaOrig="1000" w:dyaOrig="1000" w14:anchorId="544E3C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35pt;height:45.35pt" o:ole="">
            <v:imagedata r:id="rId8" o:title=""/>
          </v:shape>
          <o:OLEObject Type="Embed" ProgID="MSDraw" ShapeID="_x0000_i1025" DrawAspect="Content" ObjectID="_1330436045" r:id="rId9"/>
        </w:object>
      </w:r>
      <w:r w:rsidR="00DC360C">
        <w:rPr>
          <w:sz w:val="22"/>
        </w:rPr>
        <w:tab/>
      </w:r>
      <w:r w:rsidR="00DC360C">
        <w:rPr>
          <w:sz w:val="22"/>
        </w:rPr>
        <w:tab/>
      </w:r>
      <w:r w:rsidR="00DC360C">
        <w:rPr>
          <w:sz w:val="22"/>
        </w:rPr>
        <w:tab/>
      </w:r>
      <w:r w:rsidR="00DC360C">
        <w:rPr>
          <w:sz w:val="24"/>
        </w:rPr>
        <w:tab/>
      </w:r>
      <w:r w:rsidR="00BB7FE5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B7FE5" w:rsidRPr="00BB7FE5">
        <w:t>Nome……………………………….Cognome………..………….</w:t>
      </w:r>
    </w:p>
    <w:p w14:paraId="10A88518" w14:textId="77777777" w:rsidR="00BB7FE5" w:rsidRPr="00BB7FE5" w:rsidRDefault="00E0658D" w:rsidP="00BB7FE5">
      <w:pPr>
        <w:tabs>
          <w:tab w:val="left" w:pos="284"/>
        </w:tabs>
        <w:jc w:val="both"/>
      </w:pPr>
      <w:r>
        <w:pict w14:anchorId="587D06E2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left:0;text-align:left;margin-left:49.75pt;margin-top:9.55pt;width:55.7pt;height:19.5pt;z-index:251657728" strokecolor="white">
            <v:textbox style="mso-next-textbox:#_x0000_s1027">
              <w:txbxContent>
                <w:p w14:paraId="095092CB" w14:textId="77777777" w:rsidR="00BB7FE5" w:rsidRPr="005A4F29" w:rsidRDefault="00BB7FE5" w:rsidP="00BB7FE5">
                  <w:pPr>
                    <w:jc w:val="center"/>
                    <w:rPr>
                      <w:rFonts w:ascii="Century Gothic" w:hAnsi="Century Gothic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BB7FE5">
        <w:tab/>
      </w:r>
      <w:r w:rsidR="00BB7FE5">
        <w:tab/>
      </w:r>
      <w:r w:rsidR="00BB7FE5">
        <w:tab/>
      </w:r>
      <w:r w:rsidR="00BB7FE5">
        <w:tab/>
      </w:r>
      <w:r w:rsidR="00BB7FE5">
        <w:tab/>
      </w:r>
      <w:r w:rsidR="00BB7FE5" w:rsidRPr="00BB7FE5">
        <w:t xml:space="preserve">Qualifica…………………………………..……………………….. </w:t>
      </w:r>
    </w:p>
    <w:p w14:paraId="2C069AB9" w14:textId="77777777" w:rsidR="00BB7FE5" w:rsidRPr="00BB7FE5" w:rsidRDefault="00BB7FE5" w:rsidP="00BB7FE5">
      <w:pPr>
        <w:tabs>
          <w:tab w:val="left" w:pos="28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BB7FE5">
        <w:t>del pubblico ufficiale  che procede alla autenticazione</w:t>
      </w:r>
    </w:p>
    <w:p w14:paraId="146A7D1B" w14:textId="77777777" w:rsidR="00606B19" w:rsidRPr="00BB7FE5" w:rsidRDefault="00BB7FE5">
      <w:pPr>
        <w:tabs>
          <w:tab w:val="left" w:pos="284"/>
        </w:tabs>
        <w:jc w:val="both"/>
      </w:pPr>
      <w:r w:rsidRPr="00BB7FE5">
        <w:tab/>
      </w:r>
      <w:r w:rsidRPr="00BB7FE5">
        <w:tab/>
      </w:r>
      <w:r w:rsidRPr="00BB7FE5">
        <w:tab/>
      </w:r>
      <w:r w:rsidRPr="00BB7FE5">
        <w:tab/>
      </w:r>
      <w:r w:rsidRPr="00BB7FE5">
        <w:tab/>
        <w:t>……………………………………….…………...</w:t>
      </w:r>
      <w:r w:rsidR="00606B19">
        <w:t xml:space="preserve"> </w:t>
      </w:r>
      <w:r w:rsidR="00606B19" w:rsidRPr="00BB7FE5">
        <w:t>(Firma leggibile)</w:t>
      </w:r>
    </w:p>
    <w:sectPr w:rsidR="00606B19" w:rsidRPr="00BB7FE5">
      <w:pgSz w:w="11907" w:h="16840"/>
      <w:pgMar w:top="993" w:right="1701" w:bottom="851" w:left="1701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33E319E" w14:textId="77777777" w:rsidR="00F34FFF" w:rsidRDefault="00F34FFF">
      <w:r>
        <w:separator/>
      </w:r>
    </w:p>
  </w:endnote>
  <w:endnote w:type="continuationSeparator" w:id="0">
    <w:p w14:paraId="26EB0AE8" w14:textId="77777777" w:rsidR="00F34FFF" w:rsidRDefault="00F34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NewCenturySchlbk">
    <w:altName w:val="Century School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F7DFF57" w14:textId="77777777" w:rsidR="00F34FFF" w:rsidRDefault="00F34FFF">
      <w:r>
        <w:separator/>
      </w:r>
    </w:p>
  </w:footnote>
  <w:footnote w:type="continuationSeparator" w:id="0">
    <w:p w14:paraId="7D7E3D07" w14:textId="77777777" w:rsidR="00F34FFF" w:rsidRDefault="00F34F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6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7E72CC"/>
    <w:rsid w:val="000C581C"/>
    <w:rsid w:val="000D5C56"/>
    <w:rsid w:val="00154515"/>
    <w:rsid w:val="001C3A97"/>
    <w:rsid w:val="001F437D"/>
    <w:rsid w:val="004076E4"/>
    <w:rsid w:val="004D13FE"/>
    <w:rsid w:val="004F4AA7"/>
    <w:rsid w:val="005D3376"/>
    <w:rsid w:val="00606B19"/>
    <w:rsid w:val="007E72CC"/>
    <w:rsid w:val="00947252"/>
    <w:rsid w:val="00B515EF"/>
    <w:rsid w:val="00BB7FE5"/>
    <w:rsid w:val="00C354F2"/>
    <w:rsid w:val="00D04A43"/>
    <w:rsid w:val="00DC360C"/>
    <w:rsid w:val="00E0658D"/>
    <w:rsid w:val="00F3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46E699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overflowPunct/>
      <w:autoSpaceDE/>
      <w:autoSpaceDN/>
      <w:adjustRightInd/>
      <w:jc w:val="both"/>
      <w:textAlignment w:val="auto"/>
    </w:pPr>
    <w:rPr>
      <w:i/>
    </w:rPr>
  </w:style>
  <w:style w:type="paragraph" w:styleId="Titolo">
    <w:name w:val="Title"/>
    <w:basedOn w:val="Normale"/>
    <w:qFormat/>
    <w:pPr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66F95-6CEB-674C-AA97-F01112969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645</Words>
  <Characters>3682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dichiarazione di accettazione di candidatura</vt:lpstr>
    </vt:vector>
  </TitlesOfParts>
  <Company>WINDOWS 95</Company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dichiarazione di accettazione di candidatura</dc:title>
  <dc:creator>GRUPPO CONSILIARE REGIONALE LEGA NORD</dc:creator>
  <cp:lastModifiedBy>Raffaele Marino</cp:lastModifiedBy>
  <cp:revision>4</cp:revision>
  <cp:lastPrinted>2002-04-17T12:50:00Z</cp:lastPrinted>
  <dcterms:created xsi:type="dcterms:W3CDTF">2013-04-05T13:58:00Z</dcterms:created>
  <dcterms:modified xsi:type="dcterms:W3CDTF">2014-03-17T15:48:00Z</dcterms:modified>
</cp:coreProperties>
</file>